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6C7B7" w14:textId="77777777" w:rsidR="00C4480C" w:rsidRDefault="007B6E3F">
      <w:proofErr w:type="spellStart"/>
      <w:r>
        <w:t>Teatribù</w:t>
      </w:r>
      <w:proofErr w:type="spellEnd"/>
      <w:r>
        <w:t xml:space="preserve"> va in Cascina</w:t>
      </w:r>
    </w:p>
    <w:p w14:paraId="5DB8967D" w14:textId="154EB6E0" w:rsidR="007B6E3F" w:rsidRDefault="007B6E3F">
      <w:r>
        <w:t xml:space="preserve">Per la terza estate </w:t>
      </w:r>
      <w:proofErr w:type="spellStart"/>
      <w:r>
        <w:t>Teatribù</w:t>
      </w:r>
      <w:proofErr w:type="spellEnd"/>
      <w:r>
        <w:t xml:space="preserve"> viene ospitata dalla Cascina Martesana per dare voce, ancora una volta, all’improvvisazione teatrale. Tutti i martedì</w:t>
      </w:r>
      <w:r w:rsidR="00900F54">
        <w:t>,</w:t>
      </w:r>
      <w:r>
        <w:t xml:space="preserve"> dal 13 luglio al 2 settembre</w:t>
      </w:r>
      <w:r w:rsidR="00900F54">
        <w:t>,</w:t>
      </w:r>
      <w:r>
        <w:t xml:space="preserve"> </w:t>
      </w:r>
      <w:proofErr w:type="gramStart"/>
      <w:r>
        <w:t xml:space="preserve">dalle </w:t>
      </w:r>
      <w:r w:rsidR="00900F54">
        <w:t>h</w:t>
      </w:r>
      <w:proofErr w:type="gramEnd"/>
      <w:r>
        <w:t xml:space="preserve"> 21</w:t>
      </w:r>
      <w:r w:rsidR="00900F54">
        <w:t>:</w:t>
      </w:r>
      <w:r>
        <w:t xml:space="preserve">00 uno dei palchi della Cascina accoglierà giochi e storie di improvvisazione teatrale. Regala un suggerimento agli improvvisatori e alle improvvisatrici di </w:t>
      </w:r>
      <w:proofErr w:type="spellStart"/>
      <w:r>
        <w:t>Teatribù</w:t>
      </w:r>
      <w:proofErr w:type="spellEnd"/>
      <w:r>
        <w:t xml:space="preserve"> e loro ne faranno subito materia preziosa. </w:t>
      </w:r>
    </w:p>
    <w:sectPr w:rsidR="007B6E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4CF"/>
    <w:rsid w:val="002534CF"/>
    <w:rsid w:val="002A397F"/>
    <w:rsid w:val="007B6E3F"/>
    <w:rsid w:val="00900F54"/>
    <w:rsid w:val="00C4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BAB6"/>
  <w15:chartTrackingRefBased/>
  <w15:docId w15:val="{4A7EA05F-A4C8-4280-9EB9-545E1E4E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pugliaresd@libero.it</dc:creator>
  <cp:keywords/>
  <dc:description/>
  <cp:lastModifiedBy>Francesca Farsetta</cp:lastModifiedBy>
  <cp:revision>2</cp:revision>
  <dcterms:created xsi:type="dcterms:W3CDTF">2021-07-05T15:32:00Z</dcterms:created>
  <dcterms:modified xsi:type="dcterms:W3CDTF">2021-07-05T15:32:00Z</dcterms:modified>
</cp:coreProperties>
</file>